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DA4D8" w14:textId="77777777" w:rsidR="00990278" w:rsidRPr="00044AF5" w:rsidRDefault="00990278" w:rsidP="00990278">
      <w:pPr>
        <w:rPr>
          <w:rFonts w:ascii="ＭＳ ゴシック" w:eastAsia="ＭＳ ゴシック" w:hAnsi="ＭＳ ゴシック"/>
          <w:sz w:val="28"/>
          <w:szCs w:val="28"/>
        </w:rPr>
      </w:pPr>
      <w:r w:rsidRPr="00044AF5">
        <w:rPr>
          <w:rFonts w:ascii="ＭＳ ゴシック" w:eastAsia="ＭＳ ゴシック" w:hAnsi="ＭＳ ゴシック" w:hint="eastAsia"/>
        </w:rPr>
        <w:t xml:space="preserve">資料⑧　　　　　　　　　　　</w:t>
      </w:r>
      <w:r w:rsidRPr="00044AF5">
        <w:rPr>
          <w:rFonts w:ascii="ＭＳ ゴシック" w:eastAsia="ＭＳ ゴシック" w:hAnsi="ＭＳ ゴシック" w:hint="eastAsia"/>
          <w:sz w:val="28"/>
          <w:szCs w:val="28"/>
        </w:rPr>
        <w:t>収支決算書</w:t>
      </w:r>
    </w:p>
    <w:p w14:paraId="44E9D3CD" w14:textId="77777777" w:rsidR="00990278" w:rsidRPr="00044AF5" w:rsidRDefault="00990278" w:rsidP="00990278">
      <w:pPr>
        <w:rPr>
          <w:rFonts w:ascii="ＭＳ ゴシック" w:eastAsia="ＭＳ ゴシック" w:hAnsi="ＭＳ ゴシック"/>
          <w:u w:val="single"/>
        </w:rPr>
      </w:pPr>
      <w:r w:rsidRPr="00044AF5">
        <w:rPr>
          <w:rFonts w:ascii="ＭＳ ゴシック" w:eastAsia="ＭＳ ゴシック" w:hAnsi="ＭＳ ゴシック" w:hint="eastAsia"/>
          <w:u w:val="single"/>
        </w:rPr>
        <w:t xml:space="preserve">プロジェクト名　　　　　　　　　　　　　　　　　　　　　　　　　　　　　　　</w:t>
      </w:r>
    </w:p>
    <w:p w14:paraId="596F3770" w14:textId="77777777" w:rsidR="00990278" w:rsidRPr="00044AF5" w:rsidRDefault="00990278" w:rsidP="00990278">
      <w:pPr>
        <w:rPr>
          <w:rFonts w:ascii="ＭＳ ゴシック" w:eastAsia="ＭＳ ゴシック" w:hAnsi="ＭＳ ゴシック"/>
          <w:sz w:val="28"/>
        </w:rPr>
      </w:pPr>
    </w:p>
    <w:p w14:paraId="16C562E0" w14:textId="77777777" w:rsidR="00146FF0" w:rsidRDefault="00990278" w:rsidP="00990278">
      <w:pPr>
        <w:ind w:left="1260" w:hangingChars="600" w:hanging="1260"/>
        <w:rPr>
          <w:rFonts w:ascii="ＭＳ ゴシック" w:eastAsia="ＭＳ ゴシック" w:hAnsi="ＭＳ ゴシック"/>
        </w:rPr>
      </w:pPr>
      <w:r w:rsidRPr="00044AF5">
        <w:rPr>
          <w:rFonts w:ascii="ＭＳ ゴシック" w:eastAsia="ＭＳ ゴシック" w:hAnsi="ＭＳ ゴシック" w:hint="eastAsia"/>
        </w:rPr>
        <w:t>分類番号　　1</w:t>
      </w:r>
      <w:r w:rsidRPr="00044AF5">
        <w:rPr>
          <w:rFonts w:ascii="ＭＳ ゴシック" w:eastAsia="ＭＳ ゴシック" w:hAnsi="ＭＳ ゴシック"/>
        </w:rPr>
        <w:t>人件費、</w:t>
      </w:r>
      <w:r w:rsidRPr="00044AF5">
        <w:rPr>
          <w:rFonts w:ascii="ＭＳ ゴシック" w:eastAsia="ＭＳ ゴシック" w:hAnsi="ＭＳ ゴシック" w:hint="eastAsia"/>
        </w:rPr>
        <w:t>2</w:t>
      </w:r>
      <w:r w:rsidRPr="00044AF5">
        <w:rPr>
          <w:rFonts w:ascii="ＭＳ ゴシック" w:eastAsia="ＭＳ ゴシック" w:hAnsi="ＭＳ ゴシック"/>
        </w:rPr>
        <w:t>諸謝金、</w:t>
      </w:r>
      <w:r w:rsidRPr="00044AF5">
        <w:rPr>
          <w:rFonts w:ascii="ＭＳ ゴシック" w:eastAsia="ＭＳ ゴシック" w:hAnsi="ＭＳ ゴシック" w:hint="eastAsia"/>
        </w:rPr>
        <w:t>3</w:t>
      </w:r>
      <w:r w:rsidRPr="00044AF5">
        <w:rPr>
          <w:rFonts w:ascii="ＭＳ ゴシック" w:eastAsia="ＭＳ ゴシック" w:hAnsi="ＭＳ ゴシック"/>
        </w:rPr>
        <w:t>旅費</w:t>
      </w:r>
      <w:r w:rsidRPr="00044AF5">
        <w:rPr>
          <w:rFonts w:ascii="ＭＳ ゴシック" w:eastAsia="ＭＳ ゴシック" w:hAnsi="ＭＳ ゴシック" w:hint="eastAsia"/>
        </w:rPr>
        <w:t>交</w:t>
      </w:r>
      <w:r w:rsidRPr="00044AF5">
        <w:rPr>
          <w:rFonts w:ascii="ＭＳ ゴシック" w:eastAsia="ＭＳ ゴシック" w:hAnsi="ＭＳ ゴシック"/>
        </w:rPr>
        <w:t>通費、</w:t>
      </w:r>
      <w:r w:rsidRPr="00044AF5">
        <w:rPr>
          <w:rFonts w:ascii="ＭＳ ゴシック" w:eastAsia="ＭＳ ゴシック" w:hAnsi="ＭＳ ゴシック" w:hint="eastAsia"/>
        </w:rPr>
        <w:t>4</w:t>
      </w:r>
      <w:r w:rsidRPr="00044AF5">
        <w:rPr>
          <w:rFonts w:ascii="ＭＳ ゴシック" w:eastAsia="ＭＳ ゴシック" w:hAnsi="ＭＳ ゴシック"/>
        </w:rPr>
        <w:t>消耗品費、</w:t>
      </w:r>
      <w:r w:rsidRPr="00044AF5">
        <w:rPr>
          <w:rFonts w:ascii="ＭＳ ゴシック" w:eastAsia="ＭＳ ゴシック" w:hAnsi="ＭＳ ゴシック" w:hint="eastAsia"/>
        </w:rPr>
        <w:t>5</w:t>
      </w:r>
      <w:r w:rsidRPr="00044AF5">
        <w:rPr>
          <w:rFonts w:ascii="ＭＳ ゴシック" w:eastAsia="ＭＳ ゴシック" w:hAnsi="ＭＳ ゴシック"/>
        </w:rPr>
        <w:t>広告宣伝費、</w:t>
      </w:r>
      <w:r w:rsidRPr="00044AF5">
        <w:rPr>
          <w:rFonts w:ascii="ＭＳ ゴシック" w:eastAsia="ＭＳ ゴシック" w:hAnsi="ＭＳ ゴシック" w:hint="eastAsia"/>
        </w:rPr>
        <w:t>6</w:t>
      </w:r>
      <w:r w:rsidRPr="00044AF5">
        <w:rPr>
          <w:rFonts w:ascii="ＭＳ ゴシック" w:eastAsia="ＭＳ ゴシック" w:hAnsi="ＭＳ ゴシック"/>
        </w:rPr>
        <w:t>通信運搬費、</w:t>
      </w:r>
      <w:r w:rsidRPr="00044AF5">
        <w:rPr>
          <w:rFonts w:ascii="ＭＳ ゴシック" w:eastAsia="ＭＳ ゴシック" w:hAnsi="ＭＳ ゴシック" w:hint="eastAsia"/>
        </w:rPr>
        <w:t>7</w:t>
      </w:r>
      <w:r w:rsidRPr="00044AF5">
        <w:rPr>
          <w:rFonts w:ascii="ＭＳ ゴシック" w:eastAsia="ＭＳ ゴシック" w:hAnsi="ＭＳ ゴシック"/>
        </w:rPr>
        <w:t>賃借料</w:t>
      </w:r>
      <w:r w:rsidRPr="00044AF5">
        <w:rPr>
          <w:rFonts w:ascii="ＭＳ ゴシック" w:eastAsia="ＭＳ ゴシック" w:hAnsi="ＭＳ ゴシック" w:hint="eastAsia"/>
        </w:rPr>
        <w:t xml:space="preserve">　　</w:t>
      </w:r>
    </w:p>
    <w:p w14:paraId="1AAEA6F8" w14:textId="1656B0B2" w:rsidR="00990278" w:rsidRPr="00044AF5" w:rsidRDefault="00990278" w:rsidP="00146FF0">
      <w:pPr>
        <w:ind w:left="840" w:firstLine="420"/>
        <w:rPr>
          <w:rFonts w:ascii="ＭＳ ゴシック" w:eastAsia="ＭＳ ゴシック" w:hAnsi="ＭＳ ゴシック"/>
        </w:rPr>
      </w:pPr>
      <w:r w:rsidRPr="00044AF5">
        <w:rPr>
          <w:rFonts w:ascii="ＭＳ ゴシック" w:eastAsia="ＭＳ ゴシック" w:hAnsi="ＭＳ ゴシック" w:hint="eastAsia"/>
        </w:rPr>
        <w:t>8その他</w:t>
      </w:r>
    </w:p>
    <w:p w14:paraId="3948456C" w14:textId="77777777" w:rsidR="00990278" w:rsidRPr="00044AF5" w:rsidRDefault="00990278" w:rsidP="00990278">
      <w:pPr>
        <w:rPr>
          <w:rFonts w:ascii="ＭＳ ゴシック" w:eastAsia="ＭＳ ゴシック" w:hAnsi="ＭＳ ゴシック"/>
        </w:rPr>
      </w:pPr>
      <w:r w:rsidRPr="00044AF5">
        <w:rPr>
          <w:rFonts w:ascii="ＭＳ ゴシック" w:eastAsia="ＭＳ ゴシック" w:hAnsi="ＭＳ ゴシック" w:hint="eastAsia"/>
        </w:rPr>
        <w:t>整理番号　　資料⑨の領収書・請求書・振り込み受領書と番号を揃えてください。</w:t>
      </w:r>
    </w:p>
    <w:p w14:paraId="249C0518" w14:textId="77777777" w:rsidR="00990278" w:rsidRPr="00044AF5" w:rsidRDefault="00990278" w:rsidP="00990278">
      <w:pPr>
        <w:ind w:left="1260" w:hangingChars="600" w:hanging="1260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835"/>
        <w:gridCol w:w="709"/>
        <w:gridCol w:w="851"/>
        <w:gridCol w:w="2516"/>
      </w:tblGrid>
      <w:tr w:rsidR="00990278" w:rsidRPr="00044AF5" w14:paraId="02250B80" w14:textId="77777777" w:rsidTr="00F167F0">
        <w:tc>
          <w:tcPr>
            <w:tcW w:w="817" w:type="dxa"/>
          </w:tcPr>
          <w:p w14:paraId="107C40CA" w14:textId="77777777" w:rsidR="00990278" w:rsidRPr="00044AF5" w:rsidRDefault="00990278" w:rsidP="00F167F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044A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分類</w:t>
            </w:r>
          </w:p>
        </w:tc>
        <w:tc>
          <w:tcPr>
            <w:tcW w:w="992" w:type="dxa"/>
          </w:tcPr>
          <w:p w14:paraId="09CE3B69" w14:textId="77777777" w:rsidR="00990278" w:rsidRPr="00044AF5" w:rsidRDefault="00990278" w:rsidP="00F167F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044A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</w:rPr>
              <w:t>整理番号</w:t>
            </w:r>
          </w:p>
        </w:tc>
        <w:tc>
          <w:tcPr>
            <w:tcW w:w="2835" w:type="dxa"/>
          </w:tcPr>
          <w:p w14:paraId="47C9DD32" w14:textId="77777777" w:rsidR="00990278" w:rsidRPr="00044AF5" w:rsidRDefault="00990278" w:rsidP="00F167F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044A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項目</w:t>
            </w:r>
          </w:p>
        </w:tc>
        <w:tc>
          <w:tcPr>
            <w:tcW w:w="709" w:type="dxa"/>
          </w:tcPr>
          <w:p w14:paraId="2637ADE5" w14:textId="77777777" w:rsidR="00990278" w:rsidRPr="00044AF5" w:rsidRDefault="00990278" w:rsidP="00F167F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044A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単価</w:t>
            </w:r>
          </w:p>
        </w:tc>
        <w:tc>
          <w:tcPr>
            <w:tcW w:w="851" w:type="dxa"/>
          </w:tcPr>
          <w:p w14:paraId="4116DECB" w14:textId="77777777" w:rsidR="00990278" w:rsidRPr="00044AF5" w:rsidRDefault="00990278" w:rsidP="00F167F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044A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数量</w:t>
            </w:r>
          </w:p>
        </w:tc>
        <w:tc>
          <w:tcPr>
            <w:tcW w:w="2516" w:type="dxa"/>
          </w:tcPr>
          <w:p w14:paraId="256DD8DB" w14:textId="77777777" w:rsidR="00990278" w:rsidRPr="00044AF5" w:rsidRDefault="00990278" w:rsidP="00F167F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044A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金額(税込)</w:t>
            </w:r>
          </w:p>
        </w:tc>
      </w:tr>
      <w:tr w:rsidR="00990278" w:rsidRPr="00044AF5" w14:paraId="70425A95" w14:textId="77777777" w:rsidTr="00F167F0">
        <w:tc>
          <w:tcPr>
            <w:tcW w:w="817" w:type="dxa"/>
          </w:tcPr>
          <w:p w14:paraId="6236DAFB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14:paraId="6D7BB2D7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3D88C2EA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14:paraId="42AA588F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14:paraId="1C143FB7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</w:tcPr>
          <w:p w14:paraId="4FDD1A2F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90278" w:rsidRPr="00044AF5" w14:paraId="243840E3" w14:textId="77777777" w:rsidTr="00F167F0">
        <w:tc>
          <w:tcPr>
            <w:tcW w:w="817" w:type="dxa"/>
          </w:tcPr>
          <w:p w14:paraId="3C99FA58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14:paraId="7A25D151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17DBF7FB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14:paraId="6CC50CDB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14:paraId="5E8B21FF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</w:tcPr>
          <w:p w14:paraId="1AA417F8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90278" w:rsidRPr="00044AF5" w14:paraId="62CDD9D8" w14:textId="77777777" w:rsidTr="00F167F0">
        <w:tc>
          <w:tcPr>
            <w:tcW w:w="817" w:type="dxa"/>
          </w:tcPr>
          <w:p w14:paraId="1D1E1C5C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14:paraId="2732AB5F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5DE52CF5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14:paraId="3BFA9DDA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14:paraId="18868EC9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</w:tcPr>
          <w:p w14:paraId="7D207FA5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90278" w:rsidRPr="00044AF5" w14:paraId="0FF4C3FB" w14:textId="77777777" w:rsidTr="00F167F0">
        <w:tc>
          <w:tcPr>
            <w:tcW w:w="817" w:type="dxa"/>
          </w:tcPr>
          <w:p w14:paraId="0E2B2BE2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14:paraId="293F2C9C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779F164A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14:paraId="2D2708E0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14:paraId="4D8C33BE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</w:tcPr>
          <w:p w14:paraId="16A9ECF9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90278" w:rsidRPr="00044AF5" w14:paraId="325390C0" w14:textId="77777777" w:rsidTr="00F167F0">
        <w:tc>
          <w:tcPr>
            <w:tcW w:w="817" w:type="dxa"/>
          </w:tcPr>
          <w:p w14:paraId="3C0F3E83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14:paraId="2FDE08A0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73FD9E37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14:paraId="63AB97BE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14:paraId="48E9464A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</w:tcPr>
          <w:p w14:paraId="383A5ECC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90278" w:rsidRPr="00044AF5" w14:paraId="7860144F" w14:textId="77777777" w:rsidTr="00F167F0">
        <w:tc>
          <w:tcPr>
            <w:tcW w:w="817" w:type="dxa"/>
          </w:tcPr>
          <w:p w14:paraId="4AE4EB05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14:paraId="4B18ED6A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1658EA1B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14:paraId="6C19C52E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14:paraId="33AE5878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</w:tcPr>
          <w:p w14:paraId="4284B6A8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90278" w:rsidRPr="00044AF5" w14:paraId="0791FF9A" w14:textId="77777777" w:rsidTr="00F167F0">
        <w:tc>
          <w:tcPr>
            <w:tcW w:w="817" w:type="dxa"/>
          </w:tcPr>
          <w:p w14:paraId="18F80D44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14:paraId="7F21B933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4BCACF04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14:paraId="3E749F19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14:paraId="1B086956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</w:tcPr>
          <w:p w14:paraId="2CBDC742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90278" w:rsidRPr="00044AF5" w14:paraId="5A9E2FE1" w14:textId="77777777" w:rsidTr="00F167F0">
        <w:tc>
          <w:tcPr>
            <w:tcW w:w="817" w:type="dxa"/>
          </w:tcPr>
          <w:p w14:paraId="07077B82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14:paraId="4519E56C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0D8326BF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14:paraId="7B721DF0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14:paraId="63F37500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</w:tcPr>
          <w:p w14:paraId="0DDC61BC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90278" w:rsidRPr="00044AF5" w14:paraId="6A02D20F" w14:textId="77777777" w:rsidTr="00F167F0">
        <w:tc>
          <w:tcPr>
            <w:tcW w:w="817" w:type="dxa"/>
          </w:tcPr>
          <w:p w14:paraId="019FA8A1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14:paraId="6514CC74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69F45F2C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14:paraId="5EF408E7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14:paraId="530671AA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</w:tcPr>
          <w:p w14:paraId="3943683E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90278" w:rsidRPr="00044AF5" w14:paraId="1C202C07" w14:textId="77777777" w:rsidTr="00F167F0">
        <w:tc>
          <w:tcPr>
            <w:tcW w:w="817" w:type="dxa"/>
          </w:tcPr>
          <w:p w14:paraId="09418ADB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14:paraId="32789B46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57E98A3F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14:paraId="3569671B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14:paraId="27A556F2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</w:tcPr>
          <w:p w14:paraId="0D05371E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90278" w:rsidRPr="00044AF5" w14:paraId="5F7A5DAA" w14:textId="77777777" w:rsidTr="00F167F0">
        <w:tc>
          <w:tcPr>
            <w:tcW w:w="817" w:type="dxa"/>
          </w:tcPr>
          <w:p w14:paraId="1945CFE1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14:paraId="26449B38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31037AD4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14:paraId="6D8BD56E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14:paraId="2887C291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</w:tcPr>
          <w:p w14:paraId="7B3FF3D6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90278" w:rsidRPr="00044AF5" w14:paraId="27B2E476" w14:textId="77777777" w:rsidTr="00F167F0">
        <w:tc>
          <w:tcPr>
            <w:tcW w:w="817" w:type="dxa"/>
          </w:tcPr>
          <w:p w14:paraId="74682596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14:paraId="5A76DBBC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1CD89909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14:paraId="3C73AAAA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14:paraId="3C66FEAB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</w:tcPr>
          <w:p w14:paraId="5644C7D4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90278" w:rsidRPr="00044AF5" w14:paraId="2425B8CD" w14:textId="77777777" w:rsidTr="00F167F0">
        <w:tc>
          <w:tcPr>
            <w:tcW w:w="817" w:type="dxa"/>
          </w:tcPr>
          <w:p w14:paraId="14F3518B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14:paraId="558C10B2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79695646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14:paraId="591FC4EC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14:paraId="32D27790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</w:tcPr>
          <w:p w14:paraId="4F41A362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90278" w:rsidRPr="00044AF5" w14:paraId="67458FEC" w14:textId="77777777" w:rsidTr="00F167F0">
        <w:tc>
          <w:tcPr>
            <w:tcW w:w="817" w:type="dxa"/>
          </w:tcPr>
          <w:p w14:paraId="562F4DEA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14:paraId="6FCCE1BF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21FD5121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14:paraId="0E1E1278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14:paraId="32B730E7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</w:tcPr>
          <w:p w14:paraId="38DBE74F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90278" w:rsidRPr="00044AF5" w14:paraId="67968604" w14:textId="77777777" w:rsidTr="00F167F0">
        <w:trPr>
          <w:trHeight w:val="339"/>
        </w:trPr>
        <w:tc>
          <w:tcPr>
            <w:tcW w:w="5353" w:type="dxa"/>
            <w:gridSpan w:val="4"/>
            <w:shd w:val="clear" w:color="auto" w:fill="9CC2E5" w:themeFill="accent5" w:themeFillTint="99"/>
          </w:tcPr>
          <w:p w14:paraId="72AF42D9" w14:textId="77777777" w:rsidR="00990278" w:rsidRPr="00044AF5" w:rsidRDefault="00990278" w:rsidP="00F167F0">
            <w:pPr>
              <w:ind w:firstLineChars="600" w:firstLine="1446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</w:rPr>
            </w:pPr>
            <w:r w:rsidRPr="00044AF5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経費合計金額</w:t>
            </w:r>
          </w:p>
        </w:tc>
        <w:tc>
          <w:tcPr>
            <w:tcW w:w="3367" w:type="dxa"/>
            <w:gridSpan w:val="2"/>
          </w:tcPr>
          <w:p w14:paraId="48A4712C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44A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\</w:t>
            </w:r>
          </w:p>
        </w:tc>
      </w:tr>
      <w:tr w:rsidR="00990278" w:rsidRPr="00044AF5" w14:paraId="17B9A131" w14:textId="77777777" w:rsidTr="00F167F0">
        <w:tc>
          <w:tcPr>
            <w:tcW w:w="5353" w:type="dxa"/>
            <w:gridSpan w:val="4"/>
            <w:shd w:val="clear" w:color="auto" w:fill="9CC2E5" w:themeFill="accent5" w:themeFillTint="99"/>
          </w:tcPr>
          <w:p w14:paraId="14A029E9" w14:textId="77777777" w:rsidR="00990278" w:rsidRPr="00044AF5" w:rsidRDefault="00990278" w:rsidP="00F167F0">
            <w:pPr>
              <w:ind w:firstLineChars="500" w:firstLine="1205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</w:rPr>
            </w:pPr>
            <w:r w:rsidRPr="00044AF5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合計金額×８０％</w:t>
            </w:r>
          </w:p>
        </w:tc>
        <w:tc>
          <w:tcPr>
            <w:tcW w:w="3367" w:type="dxa"/>
            <w:gridSpan w:val="2"/>
          </w:tcPr>
          <w:p w14:paraId="5F749D0B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44A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\</w:t>
            </w:r>
          </w:p>
        </w:tc>
      </w:tr>
      <w:tr w:rsidR="00990278" w:rsidRPr="00044AF5" w14:paraId="3FF7E9AE" w14:textId="77777777" w:rsidTr="00F167F0">
        <w:tc>
          <w:tcPr>
            <w:tcW w:w="5353" w:type="dxa"/>
            <w:gridSpan w:val="4"/>
            <w:shd w:val="clear" w:color="auto" w:fill="9CC2E5" w:themeFill="accent5" w:themeFillTint="99"/>
          </w:tcPr>
          <w:p w14:paraId="47698162" w14:textId="77777777" w:rsidR="00990278" w:rsidRPr="00044AF5" w:rsidRDefault="00990278" w:rsidP="00F167F0">
            <w:pPr>
              <w:ind w:firstLineChars="300" w:firstLine="723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</w:rPr>
            </w:pPr>
            <w:r w:rsidRPr="00044AF5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</w:rPr>
              <w:t>申請金額　最大３０万円まで</w:t>
            </w:r>
          </w:p>
        </w:tc>
        <w:tc>
          <w:tcPr>
            <w:tcW w:w="3367" w:type="dxa"/>
            <w:gridSpan w:val="2"/>
          </w:tcPr>
          <w:p w14:paraId="3595695D" w14:textId="77777777" w:rsidR="00990278" w:rsidRPr="00044AF5" w:rsidRDefault="00990278" w:rsidP="00F167F0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44A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\</w:t>
            </w:r>
          </w:p>
        </w:tc>
      </w:tr>
    </w:tbl>
    <w:p w14:paraId="24CC8A56" w14:textId="77777777" w:rsidR="00990278" w:rsidRPr="00044AF5" w:rsidRDefault="00990278" w:rsidP="00990278">
      <w:pPr>
        <w:rPr>
          <w:rFonts w:ascii="ＭＳ ゴシック" w:eastAsia="ＭＳ ゴシック" w:hAnsi="ＭＳ ゴシック"/>
          <w:u w:val="single"/>
        </w:rPr>
      </w:pPr>
    </w:p>
    <w:p w14:paraId="55E3BBB7" w14:textId="77777777" w:rsidR="00990278" w:rsidRPr="00044AF5" w:rsidRDefault="00990278" w:rsidP="00990278">
      <w:pPr>
        <w:rPr>
          <w:rFonts w:ascii="ＭＳ ゴシック" w:eastAsia="ＭＳ ゴシック" w:hAnsi="ＭＳ ゴシック"/>
          <w:u w:val="single"/>
        </w:rPr>
      </w:pPr>
    </w:p>
    <w:p w14:paraId="1CA53758" w14:textId="77777777" w:rsidR="00990278" w:rsidRPr="00044AF5" w:rsidRDefault="00990278" w:rsidP="00990278">
      <w:pPr>
        <w:rPr>
          <w:rFonts w:ascii="ＭＳ ゴシック" w:eastAsia="ＭＳ ゴシック" w:hAnsi="ＭＳ ゴシック"/>
          <w:u w:val="single"/>
        </w:rPr>
      </w:pPr>
    </w:p>
    <w:p w14:paraId="0948F8F9" w14:textId="77777777" w:rsidR="00990278" w:rsidRPr="00044AF5" w:rsidRDefault="00990278" w:rsidP="00990278">
      <w:pPr>
        <w:rPr>
          <w:rFonts w:ascii="ＭＳ ゴシック" w:eastAsia="ＭＳ ゴシック" w:hAnsi="ＭＳ ゴシック"/>
          <w:u w:val="single"/>
        </w:rPr>
      </w:pPr>
    </w:p>
    <w:p w14:paraId="4F841F4E" w14:textId="77777777" w:rsidR="00990278" w:rsidRPr="00044AF5" w:rsidRDefault="00990278" w:rsidP="00990278">
      <w:pPr>
        <w:rPr>
          <w:rFonts w:ascii="ＭＳ ゴシック" w:eastAsia="ＭＳ ゴシック" w:hAnsi="ＭＳ ゴシック"/>
          <w:u w:val="single"/>
        </w:rPr>
      </w:pPr>
    </w:p>
    <w:p w14:paraId="1AB1CBAE" w14:textId="77777777" w:rsidR="00990278" w:rsidRPr="00044AF5" w:rsidRDefault="00990278" w:rsidP="00990278">
      <w:pPr>
        <w:rPr>
          <w:rFonts w:ascii="ＭＳ ゴシック" w:eastAsia="ＭＳ ゴシック" w:hAnsi="ＭＳ ゴシック"/>
          <w:u w:val="single"/>
        </w:rPr>
      </w:pPr>
    </w:p>
    <w:p w14:paraId="2CC249A6" w14:textId="5E98E629" w:rsidR="00433F4C" w:rsidRPr="00044AF5" w:rsidRDefault="00433F4C" w:rsidP="00990278">
      <w:pPr>
        <w:rPr>
          <w:rFonts w:ascii="ＭＳ ゴシック" w:eastAsia="ＭＳ ゴシック" w:hAnsi="ＭＳ ゴシック"/>
        </w:rPr>
      </w:pPr>
    </w:p>
    <w:sectPr w:rsidR="00433F4C" w:rsidRPr="00044AF5" w:rsidSect="00044A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5A"/>
    <w:rsid w:val="00044AF5"/>
    <w:rsid w:val="00146FF0"/>
    <w:rsid w:val="00396BF1"/>
    <w:rsid w:val="00433F4C"/>
    <w:rsid w:val="00990278"/>
    <w:rsid w:val="00A3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EB532"/>
  <w15:chartTrackingRefBased/>
  <w15:docId w15:val="{492F9A91-E6C2-45E9-BE86-6CFA5F1F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85A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278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aptpl</dc:creator>
  <cp:keywords/>
  <dc:description/>
  <cp:lastModifiedBy> </cp:lastModifiedBy>
  <cp:revision>4</cp:revision>
  <cp:lastPrinted>2021-07-08T13:03:00Z</cp:lastPrinted>
  <dcterms:created xsi:type="dcterms:W3CDTF">2021-07-03T09:42:00Z</dcterms:created>
  <dcterms:modified xsi:type="dcterms:W3CDTF">2021-07-08T13:03:00Z</dcterms:modified>
</cp:coreProperties>
</file>