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DC2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(資料⑥)</w:t>
      </w:r>
    </w:p>
    <w:p w14:paraId="2C4EFC83" w14:textId="77777777" w:rsidR="00A3285A" w:rsidRPr="00E2271A" w:rsidRDefault="00A3285A" w:rsidP="00A3285A">
      <w:pPr>
        <w:wordWrap w:val="0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  　  年　　　月　　　日</w:t>
      </w:r>
    </w:p>
    <w:p w14:paraId="6D39E9AE" w14:textId="77777777" w:rsidR="00A3285A" w:rsidRPr="00E2271A" w:rsidRDefault="00A3285A" w:rsidP="00A3285A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61C6ABF9" w14:textId="77777777" w:rsidR="00A3285A" w:rsidRPr="00E2271A" w:rsidRDefault="00A3285A" w:rsidP="00A3285A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グループ名                       　　    </w:t>
      </w:r>
    </w:p>
    <w:p w14:paraId="1DC061BA" w14:textId="77777777" w:rsidR="00A3285A" w:rsidRPr="00E2271A" w:rsidRDefault="00A3285A" w:rsidP="00A3285A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7871D01E" w14:textId="77777777" w:rsidR="00A3285A" w:rsidRPr="00E2271A" w:rsidRDefault="00A3285A" w:rsidP="00A3285A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所在地                               </w:t>
      </w:r>
    </w:p>
    <w:p w14:paraId="414A0DE7" w14:textId="77777777" w:rsidR="00A3285A" w:rsidRPr="00E2271A" w:rsidRDefault="00A3285A" w:rsidP="00A3285A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             </w:t>
      </w: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代表者役職　　                    </w:t>
      </w:r>
    </w:p>
    <w:p w14:paraId="355AD916" w14:textId="77777777" w:rsidR="00F46C45" w:rsidRDefault="00F46C45" w:rsidP="008A3424">
      <w:pPr>
        <w:ind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3070839" w14:textId="58E3C71F" w:rsidR="008A3424" w:rsidRPr="00E2271A" w:rsidRDefault="00A3285A" w:rsidP="008A3424">
      <w:pPr>
        <w:ind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</w:t>
      </w:r>
      <w:r w:rsidR="008A3424"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(直筆サイン)</w:t>
      </w:r>
    </w:p>
    <w:p w14:paraId="2822DBE9" w14:textId="13053F61" w:rsidR="00A3285A" w:rsidRDefault="00A3285A" w:rsidP="00A3285A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           </w:t>
      </w: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代表者名                         </w:t>
      </w:r>
    </w:p>
    <w:p w14:paraId="4B5D36CB" w14:textId="77777777" w:rsidR="009F301A" w:rsidRPr="00E2271A" w:rsidRDefault="009F301A" w:rsidP="00A3285A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335CF339" w14:textId="30587A2B" w:rsidR="00A3285A" w:rsidRPr="00E2271A" w:rsidRDefault="00A3285A" w:rsidP="00A328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271A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</w:rPr>
        <w:t>SDG</w:t>
      </w:r>
      <w:r w:rsidR="00641291" w:rsidRPr="00E2271A"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8"/>
        </w:rPr>
        <w:t>s</w:t>
      </w:r>
      <w:r w:rsidRPr="00E2271A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</w:rPr>
        <w:t xml:space="preserve"> SUNMALL SMALL FUNDING</w:t>
      </w:r>
      <w:r w:rsidRPr="00E227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完了</w:t>
      </w:r>
      <w:r w:rsidRPr="00E2271A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</w:rPr>
        <w:t>報告書</w:t>
      </w:r>
    </w:p>
    <w:p w14:paraId="0FEBB0F2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5FEFE238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サンモールスモールファンディングの応援(支援)を受けましたので実施内容を下記の通り報告いたします。</w:t>
      </w:r>
    </w:p>
    <w:p w14:paraId="10C661ED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5A783F0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プロジェクト名　　　　　　　　　　　　　　　　　　　　　　　　　　　　　　　　　　　　　　　　　　　　　　　　</w:t>
      </w:r>
    </w:p>
    <w:p w14:paraId="267D4290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E6F66E1" w14:textId="6307EFF0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応援(助成)金交付申請額　</w:t>
      </w:r>
    </w:p>
    <w:p w14:paraId="02CA940B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309E165B" w14:textId="77777777" w:rsidR="00A3285A" w:rsidRPr="00E2271A" w:rsidRDefault="00A3285A" w:rsidP="00D964D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合計　　　　　　　　　　　　　　　　　　円　　　(最大全体経費の80％　上限30万円です)</w:t>
      </w:r>
    </w:p>
    <w:p w14:paraId="3BCC68EB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2BE1D145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担当者氏名　　　　　　　　　　　　　　　　　　　　　　　　　　　　　　　　　　　　　　　　　　　　　　　　　　</w:t>
      </w:r>
    </w:p>
    <w:p w14:paraId="11260C00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7BA71DDC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連絡先住所　　　　　　　　　　　　　　　　　　　　　　　　　　　　　　　　　　　　　　　　　　　　　　　　　　</w:t>
      </w: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</w:t>
      </w:r>
    </w:p>
    <w:p w14:paraId="55317429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654230D1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E-Mail                                         </w:t>
      </w:r>
    </w:p>
    <w:p w14:paraId="3757BFA8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3C6061EE" w14:textId="77777777" w:rsidR="00A3285A" w:rsidRPr="00E2271A" w:rsidRDefault="00A3285A" w:rsidP="00A3285A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E2271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電話番号　　　　　　　　　　　　　　　　　　　　　　　携帯電話　　　　　　　　　　　　　　　　　　　　　　　　</w:t>
      </w:r>
    </w:p>
    <w:p w14:paraId="5899AF64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</w:p>
    <w:p w14:paraId="1AEA778E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>添付資料</w:t>
      </w:r>
    </w:p>
    <w:p w14:paraId="2FF94F77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>資料⑦　活動実施報告書</w:t>
      </w:r>
    </w:p>
    <w:p w14:paraId="0A6A49A5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>資料⑧　収支決算書</w:t>
      </w:r>
    </w:p>
    <w:p w14:paraId="2A98085F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>資料⑨　領収書・請求書・振り込み受領書コピー</w:t>
      </w:r>
    </w:p>
    <w:p w14:paraId="2585FEA7" w14:textId="77777777" w:rsidR="00A3285A" w:rsidRPr="00E2271A" w:rsidRDefault="00A3285A" w:rsidP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 xml:space="preserve">資料⑩　ホームページ紹介用原稿と写真　</w:t>
      </w:r>
    </w:p>
    <w:p w14:paraId="2CC249A6" w14:textId="2DB7FD34" w:rsidR="00433F4C" w:rsidRPr="00E2271A" w:rsidRDefault="00A3285A">
      <w:pPr>
        <w:rPr>
          <w:rFonts w:ascii="ＭＳ ゴシック" w:eastAsia="ＭＳ ゴシック" w:hAnsi="ＭＳ ゴシック"/>
        </w:rPr>
      </w:pPr>
      <w:r w:rsidRPr="00E2271A">
        <w:rPr>
          <w:rFonts w:ascii="ＭＳ ゴシック" w:eastAsia="ＭＳ ゴシック" w:hAnsi="ＭＳ ゴシック" w:hint="eastAsia"/>
        </w:rPr>
        <w:t>その他活動がわかる資料などあれば添付してください。</w:t>
      </w:r>
    </w:p>
    <w:sectPr w:rsidR="00433F4C" w:rsidRPr="00E2271A" w:rsidSect="00E2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45C" w14:textId="77777777" w:rsidR="00AA08EA" w:rsidRDefault="00AA08EA" w:rsidP="00641291">
      <w:r>
        <w:separator/>
      </w:r>
    </w:p>
  </w:endnote>
  <w:endnote w:type="continuationSeparator" w:id="0">
    <w:p w14:paraId="0B41AC69" w14:textId="77777777" w:rsidR="00AA08EA" w:rsidRDefault="00AA08EA" w:rsidP="006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B788" w14:textId="77777777" w:rsidR="00AA08EA" w:rsidRDefault="00AA08EA" w:rsidP="00641291">
      <w:r>
        <w:separator/>
      </w:r>
    </w:p>
  </w:footnote>
  <w:footnote w:type="continuationSeparator" w:id="0">
    <w:p w14:paraId="2EDCF29C" w14:textId="77777777" w:rsidR="00AA08EA" w:rsidRDefault="00AA08EA" w:rsidP="0064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433F4C"/>
    <w:rsid w:val="00641291"/>
    <w:rsid w:val="008A3424"/>
    <w:rsid w:val="009F301A"/>
    <w:rsid w:val="00A3285A"/>
    <w:rsid w:val="00AA08EA"/>
    <w:rsid w:val="00CF7184"/>
    <w:rsid w:val="00D8049B"/>
    <w:rsid w:val="00D964D1"/>
    <w:rsid w:val="00E2271A"/>
    <w:rsid w:val="00E81D1A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EB532"/>
  <w15:chartTrackingRefBased/>
  <w15:docId w15:val="{492F9A91-E6C2-45E9-BE86-6CFA5F1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5A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291"/>
    <w:rPr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64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291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8</cp:revision>
  <dcterms:created xsi:type="dcterms:W3CDTF">2021-07-03T09:41:00Z</dcterms:created>
  <dcterms:modified xsi:type="dcterms:W3CDTF">2021-07-24T07:25:00Z</dcterms:modified>
</cp:coreProperties>
</file>